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EB" w:rsidRDefault="00191697">
      <w:pPr>
        <w:rPr>
          <w:b/>
        </w:rPr>
      </w:pPr>
      <w:r>
        <w:rPr>
          <w:b/>
        </w:rPr>
        <w:t>Try these steps to see a spreadsheet style chart showing all your students and all their category scores at once (including the writing scores)</w:t>
      </w:r>
    </w:p>
    <w:p w:rsidR="00191697" w:rsidRDefault="00191697">
      <w:pPr>
        <w:rPr>
          <w:b/>
        </w:rPr>
      </w:pPr>
    </w:p>
    <w:p w:rsidR="00191697" w:rsidRDefault="00191697">
      <w:pPr>
        <w:rPr>
          <w:b/>
        </w:rPr>
      </w:pPr>
    </w:p>
    <w:p w:rsidR="00191697" w:rsidRDefault="00191697"/>
    <w:p w:rsidR="00FF1BEB" w:rsidRDefault="007358DC">
      <w:r>
        <w:t xml:space="preserve">1.  </w:t>
      </w:r>
      <w:r w:rsidR="00FF1BEB">
        <w:t xml:space="preserve">Go to </w:t>
      </w:r>
      <w:r w:rsidR="00FF1BEB" w:rsidRPr="00FF1BEB">
        <w:rPr>
          <w:b/>
        </w:rPr>
        <w:t>sageportal.org</w:t>
      </w:r>
      <w:r w:rsidR="00FF1BEB">
        <w:t xml:space="preserve">  &gt; click </w:t>
      </w:r>
      <w:r w:rsidR="00FF1BEB" w:rsidRPr="00FF1BEB">
        <w:rPr>
          <w:b/>
        </w:rPr>
        <w:t>“TEACHERS”</w:t>
      </w:r>
    </w:p>
    <w:p w:rsidR="00FF1BEB" w:rsidRDefault="00191697">
      <w:r>
        <w:rPr>
          <w:noProof/>
        </w:rPr>
        <w:drawing>
          <wp:anchor distT="0" distB="0" distL="114300" distR="114300" simplePos="0" relativeHeight="251658240" behindDoc="0" locked="0" layoutInCell="1" allowOverlap="1" wp14:anchorId="34518E97" wp14:editId="37D7F499">
            <wp:simplePos x="0" y="0"/>
            <wp:positionH relativeFrom="column">
              <wp:posOffset>3200400</wp:posOffset>
            </wp:positionH>
            <wp:positionV relativeFrom="paragraph">
              <wp:posOffset>71120</wp:posOffset>
            </wp:positionV>
            <wp:extent cx="615315" cy="685800"/>
            <wp:effectExtent l="25400" t="25400" r="19685" b="25400"/>
            <wp:wrapTight wrapText="bothSides">
              <wp:wrapPolygon edited="0">
                <wp:start x="-892" y="-800"/>
                <wp:lineTo x="-892" y="21600"/>
                <wp:lineTo x="21399" y="21600"/>
                <wp:lineTo x="21399" y="-800"/>
                <wp:lineTo x="-892" y="-8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4-27 at 12.58.08 PM.p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EB" w:rsidRDefault="007358DC">
      <w:r>
        <w:t xml:space="preserve">2.  </w:t>
      </w:r>
      <w:r w:rsidR="00FF1BEB">
        <w:t xml:space="preserve">Select the Online Reporting System  (ORS)    </w:t>
      </w:r>
    </w:p>
    <w:p w:rsidR="00FF1BEB" w:rsidRDefault="00FF1BEB"/>
    <w:p w:rsidR="00FF1BEB" w:rsidRDefault="007358DC">
      <w:r>
        <w:t xml:space="preserve">3.  </w:t>
      </w:r>
      <w:r w:rsidR="00FF1BEB">
        <w:t xml:space="preserve">Login </w:t>
      </w:r>
      <w:r w:rsidR="0082615E">
        <w:t xml:space="preserve"> </w:t>
      </w:r>
    </w:p>
    <w:p w:rsidR="00FF1BEB" w:rsidRDefault="00FF1BEB"/>
    <w:p w:rsidR="00FF1BEB" w:rsidRDefault="007358DC">
      <w:r>
        <w:t xml:space="preserve">4.  </w:t>
      </w:r>
      <w:r w:rsidR="00FF1BEB">
        <w:t xml:space="preserve">Select </w:t>
      </w:r>
      <w:r w:rsidR="00FF1BEB" w:rsidRPr="00FF1BEB">
        <w:rPr>
          <w:b/>
        </w:rPr>
        <w:t>“Score Reports”</w:t>
      </w:r>
      <w:r w:rsidR="00FF1BEB">
        <w:t xml:space="preserve"> </w:t>
      </w:r>
      <w:r w:rsidR="00D01CD7">
        <w:t xml:space="preserve"> - </w:t>
      </w:r>
      <w:r w:rsidR="00FF1BEB">
        <w:t xml:space="preserve">Your overall scores </w:t>
      </w:r>
      <w:r w:rsidR="0082615E">
        <w:t xml:space="preserve">(percentages) </w:t>
      </w:r>
      <w:r w:rsidR="00E0355F">
        <w:t>should load</w:t>
      </w:r>
    </w:p>
    <w:p w:rsidR="00E50480" w:rsidRDefault="00E50480"/>
    <w:p w:rsidR="007358DC" w:rsidRDefault="007358DC">
      <w:r>
        <w:t xml:space="preserve">5.  </w:t>
      </w:r>
      <w:r w:rsidR="00191697">
        <w:t xml:space="preserve">Click on a cell that contains “% </w:t>
      </w:r>
      <w:proofErr w:type="gramStart"/>
      <w:r w:rsidR="00191697">
        <w:t>of  Students</w:t>
      </w:r>
      <w:proofErr w:type="gramEnd"/>
      <w:r w:rsidR="00191697">
        <w:t xml:space="preserve"> Proficient”</w:t>
      </w:r>
    </w:p>
    <w:p w:rsidR="00191697" w:rsidRDefault="00191697"/>
    <w:p w:rsidR="00693A61" w:rsidRDefault="007358DC">
      <w:r>
        <w:t xml:space="preserve">6.  </w:t>
      </w:r>
      <w:r w:rsidR="00693A61">
        <w:t>Click on the teacher name and then:</w:t>
      </w:r>
    </w:p>
    <w:p w:rsidR="00FF1BEB" w:rsidRDefault="00FF1BEB">
      <w:r>
        <w:t xml:space="preserve"> </w:t>
      </w:r>
    </w:p>
    <w:p w:rsidR="00AF0541" w:rsidRDefault="0082615E">
      <w:r>
        <w:tab/>
      </w:r>
      <w:r w:rsidR="00693A61">
        <w:t>-</w:t>
      </w:r>
      <w:r w:rsidR="007E4B53">
        <w:t>Select “</w:t>
      </w:r>
      <w:r w:rsidR="007E4B53" w:rsidRPr="00693A61">
        <w:rPr>
          <w:b/>
        </w:rPr>
        <w:t>View Reporting Categories</w:t>
      </w:r>
      <w:r w:rsidR="00AF0541">
        <w:t xml:space="preserve">” </w:t>
      </w:r>
    </w:p>
    <w:p w:rsidR="00191697" w:rsidRDefault="00191697"/>
    <w:p w:rsidR="007358DC" w:rsidRDefault="00191697" w:rsidP="006F36E0">
      <w:r>
        <w:t>7.  Click on cell that contains Teacher name</w:t>
      </w:r>
    </w:p>
    <w:p w:rsidR="007E4B53" w:rsidRDefault="007E4B53"/>
    <w:p w:rsidR="00191697" w:rsidRDefault="00191697" w:rsidP="00191697">
      <w:pPr>
        <w:ind w:firstLine="720"/>
      </w:pPr>
      <w:r>
        <w:t>-Select “</w:t>
      </w:r>
      <w:r w:rsidRPr="00191697">
        <w:rPr>
          <w:b/>
        </w:rPr>
        <w:t>View Student</w:t>
      </w:r>
      <w:r>
        <w:t>”</w:t>
      </w:r>
    </w:p>
    <w:p w:rsidR="00191697" w:rsidRDefault="00191697" w:rsidP="00191697"/>
    <w:p w:rsidR="00191697" w:rsidRDefault="00191697" w:rsidP="00191697">
      <w:r>
        <w:t>8. Click on any student’s name cell with a magnifying glass</w:t>
      </w:r>
    </w:p>
    <w:p w:rsidR="00191697" w:rsidRDefault="00191697" w:rsidP="00191697">
      <w:r>
        <w:tab/>
      </w:r>
    </w:p>
    <w:p w:rsidR="00191697" w:rsidRDefault="00191697" w:rsidP="00191697">
      <w:pPr>
        <w:rPr>
          <w:b/>
        </w:rPr>
      </w:pPr>
      <w:r>
        <w:tab/>
        <w:t>-Select “</w:t>
      </w:r>
      <w:r>
        <w:rPr>
          <w:b/>
        </w:rPr>
        <w:t>View Reporting Categories”</w:t>
      </w:r>
    </w:p>
    <w:p w:rsidR="00626D29" w:rsidRDefault="00626D29" w:rsidP="00191697">
      <w:pPr>
        <w:rPr>
          <w:b/>
        </w:rPr>
      </w:pPr>
    </w:p>
    <w:p w:rsidR="00626D29" w:rsidRDefault="00626D29" w:rsidP="00191697">
      <w:pPr>
        <w:rPr>
          <w:b/>
        </w:rPr>
      </w:pPr>
    </w:p>
    <w:p w:rsidR="00626D29" w:rsidRDefault="00626D29" w:rsidP="00191697">
      <w:pPr>
        <w:rPr>
          <w:b/>
        </w:rPr>
      </w:pPr>
    </w:p>
    <w:p w:rsidR="00626D29" w:rsidRPr="00626D29" w:rsidRDefault="00626D29" w:rsidP="00191697">
      <w:r>
        <w:t xml:space="preserve">(Disclaimer:  These exact steps have worked for some teachers, but sometimes it doesn’t work – it is strangely inconsistent.  If you complete steps 1-8 and the full class list with multiple </w:t>
      </w:r>
      <w:proofErr w:type="gramStart"/>
      <w:r>
        <w:t>categories  in</w:t>
      </w:r>
      <w:proofErr w:type="gramEnd"/>
      <w:r>
        <w:t xml:space="preserve"> spreadsheet style does not appear, repeat step 7-8)</w:t>
      </w:r>
      <w:bookmarkStart w:id="0" w:name="_GoBack"/>
      <w:bookmarkEnd w:id="0"/>
    </w:p>
    <w:p w:rsidR="00191697" w:rsidRDefault="00191697" w:rsidP="00191697">
      <w:pPr>
        <w:rPr>
          <w:b/>
        </w:rPr>
      </w:pPr>
    </w:p>
    <w:p w:rsidR="00191697" w:rsidRPr="00191697" w:rsidRDefault="00191697" w:rsidP="00191697">
      <w:pPr>
        <w:rPr>
          <w:b/>
        </w:rPr>
      </w:pPr>
    </w:p>
    <w:p w:rsidR="00191697" w:rsidRDefault="00191697" w:rsidP="00191697">
      <w:pPr>
        <w:ind w:firstLine="720"/>
      </w:pPr>
    </w:p>
    <w:p w:rsidR="00191697" w:rsidRDefault="00191697" w:rsidP="00191697">
      <w:pPr>
        <w:ind w:firstLine="720"/>
      </w:pPr>
    </w:p>
    <w:sectPr w:rsidR="00191697" w:rsidSect="004F10D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410"/>
    <w:multiLevelType w:val="hybridMultilevel"/>
    <w:tmpl w:val="61080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E9780C"/>
    <w:multiLevelType w:val="hybridMultilevel"/>
    <w:tmpl w:val="69F8C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B"/>
    <w:rsid w:val="00191697"/>
    <w:rsid w:val="001B65EE"/>
    <w:rsid w:val="001D5D51"/>
    <w:rsid w:val="002252FF"/>
    <w:rsid w:val="002859C1"/>
    <w:rsid w:val="00342D65"/>
    <w:rsid w:val="004F10D4"/>
    <w:rsid w:val="00626D29"/>
    <w:rsid w:val="00693A61"/>
    <w:rsid w:val="006F36E0"/>
    <w:rsid w:val="007358DC"/>
    <w:rsid w:val="007E4B53"/>
    <w:rsid w:val="0082615E"/>
    <w:rsid w:val="008C0E33"/>
    <w:rsid w:val="00AF0541"/>
    <w:rsid w:val="00C704E2"/>
    <w:rsid w:val="00D01CD7"/>
    <w:rsid w:val="00D70E90"/>
    <w:rsid w:val="00E0355F"/>
    <w:rsid w:val="00E50480"/>
    <w:rsid w:val="00F432A0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Pamela Hyer</cp:lastModifiedBy>
  <cp:revision>2</cp:revision>
  <cp:lastPrinted>2015-05-06T13:39:00Z</cp:lastPrinted>
  <dcterms:created xsi:type="dcterms:W3CDTF">2015-05-12T16:21:00Z</dcterms:created>
  <dcterms:modified xsi:type="dcterms:W3CDTF">2015-05-12T16:21:00Z</dcterms:modified>
</cp:coreProperties>
</file>